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EB0">
      <w:pPr>
        <w:rPr>
          <w:b/>
        </w:rPr>
      </w:pPr>
      <w:r w:rsidRPr="00696EB0">
        <w:rPr>
          <w:b/>
        </w:rPr>
        <w:t xml:space="preserve">PLAY </w:t>
      </w:r>
      <w:r>
        <w:rPr>
          <w:b/>
        </w:rPr>
        <w:t xml:space="preserve"> - </w:t>
      </w:r>
      <w:r w:rsidRPr="00696EB0">
        <w:rPr>
          <w:b/>
        </w:rPr>
        <w:t>BROUMOVSKO</w:t>
      </w:r>
    </w:p>
    <w:p w:rsidR="00696EB0" w:rsidRPr="00696EB0" w:rsidRDefault="00696EB0">
      <w:r w:rsidRPr="00696EB0">
        <w:t xml:space="preserve">V  halách bývalé </w:t>
      </w:r>
      <w:r>
        <w:t xml:space="preserve">broumovské </w:t>
      </w:r>
      <w:r w:rsidRPr="00696EB0">
        <w:t>textilní továrny je umístěna interaktivní výstava pro děti.</w:t>
      </w:r>
      <w:r>
        <w:t xml:space="preserve"> Naši žáci z 1. – 4. ročníku ji navštívili a bylo co prozkoumávat. Každý exemplář měl své originální využití, které musely děti odhalit. Velmi zajímavá byla výstava v zcela zatemnělé hale s předměty se světelnými efekty. Součástí výstavy byl i výtvarný koutek, kde si děti vyráběly zvířátka z přírodnin.</w:t>
      </w:r>
      <w:r w:rsidR="00512E28">
        <w:t xml:space="preserve"> Na přiložených fotografiích si můžete udělat malou představu o výstavě. O tom, že děti výstava nadchla, nemůže být pochyb.                                                          třídní učitelky</w:t>
      </w:r>
    </w:p>
    <w:sectPr w:rsidR="00696EB0" w:rsidRPr="0069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6EB0"/>
    <w:rsid w:val="00512E28"/>
    <w:rsid w:val="0069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2014-12-17T12:33:00Z</dcterms:created>
  <dcterms:modified xsi:type="dcterms:W3CDTF">2014-12-17T12:49:00Z</dcterms:modified>
</cp:coreProperties>
</file>